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C0" w:rsidRPr="00B47FAE" w:rsidRDefault="00E26BC0" w:rsidP="00E26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FAE">
        <w:rPr>
          <w:rFonts w:ascii="Times New Roman" w:hAnsi="Times New Roman" w:cs="Times New Roman"/>
          <w:b/>
          <w:caps/>
          <w:sz w:val="28"/>
          <w:szCs w:val="28"/>
        </w:rPr>
        <w:t>План</w:t>
      </w:r>
      <w:r w:rsidR="00B74A5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47FAE">
        <w:rPr>
          <w:rFonts w:ascii="Times New Roman" w:hAnsi="Times New Roman" w:cs="Times New Roman"/>
          <w:b/>
          <w:caps/>
          <w:sz w:val="28"/>
          <w:szCs w:val="28"/>
        </w:rPr>
        <w:t>работы</w:t>
      </w:r>
      <w:r w:rsidR="00B74A5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13C17">
        <w:rPr>
          <w:rFonts w:ascii="Times New Roman" w:hAnsi="Times New Roman" w:cs="Times New Roman"/>
          <w:b/>
          <w:sz w:val="28"/>
          <w:szCs w:val="28"/>
        </w:rPr>
        <w:t>на 2018-2019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6BC0" w:rsidRDefault="00E26BC0" w:rsidP="00E26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FAE">
        <w:rPr>
          <w:rFonts w:ascii="Times New Roman" w:hAnsi="Times New Roman" w:cs="Times New Roman"/>
          <w:sz w:val="28"/>
          <w:szCs w:val="28"/>
        </w:rPr>
        <w:t>РИП «Реализация Концепции развития ранней помощи детям-инвалидам, детям с ограниченными возможностями здоровья»</w:t>
      </w:r>
    </w:p>
    <w:p w:rsidR="00E26BC0" w:rsidRDefault="00E26BC0" w:rsidP="00E26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«Лучик» комбинированного вида</w:t>
      </w:r>
    </w:p>
    <w:p w:rsidR="00E26BC0" w:rsidRPr="00B47FAE" w:rsidRDefault="00E26BC0" w:rsidP="00E26B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Болхова</w:t>
      </w:r>
    </w:p>
    <w:tbl>
      <w:tblPr>
        <w:tblStyle w:val="a3"/>
        <w:tblW w:w="0" w:type="auto"/>
        <w:tblLook w:val="04A0"/>
      </w:tblPr>
      <w:tblGrid>
        <w:gridCol w:w="817"/>
        <w:gridCol w:w="4395"/>
        <w:gridCol w:w="3827"/>
      </w:tblGrid>
      <w:tr w:rsidR="00E26BC0" w:rsidTr="0068018D">
        <w:tc>
          <w:tcPr>
            <w:tcW w:w="817" w:type="dxa"/>
          </w:tcPr>
          <w:p w:rsidR="00E26BC0" w:rsidRPr="007E6613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66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66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E26BC0" w:rsidRPr="007E6613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</w:tcPr>
          <w:p w:rsidR="00E26BC0" w:rsidRPr="007E6613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6BC0" w:rsidTr="0068018D">
        <w:tc>
          <w:tcPr>
            <w:tcW w:w="817" w:type="dxa"/>
          </w:tcPr>
          <w:p w:rsidR="00E26BC0" w:rsidRPr="00603E99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gridSpan w:val="2"/>
          </w:tcPr>
          <w:p w:rsidR="00E26BC0" w:rsidRPr="00603E99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E99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Диагностика речевого развития детей раннего 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зраста. </w:t>
            </w:r>
          </w:p>
        </w:tc>
        <w:tc>
          <w:tcPr>
            <w:tcW w:w="3827" w:type="dxa"/>
          </w:tcPr>
          <w:p w:rsidR="00E26BC0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М.И.</w:t>
            </w: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 Маликова А.И., Логанова М.М., Васильева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-учителя-логопеды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</w:t>
            </w:r>
            <w:r>
              <w:rPr>
                <w:rFonts w:ascii="Tahoma" w:hAnsi="Tahoma" w:cs="Tahoma"/>
                <w:color w:val="2D2A2A"/>
                <w:sz w:val="21"/>
                <w:szCs w:val="21"/>
              </w:rPr>
              <w:t>Роль семьи в преодолении дефектов речи</w:t>
            </w: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7" w:type="dxa"/>
          </w:tcPr>
          <w:p w:rsidR="00E26BC0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Маликова А.И., Логанова М.М., Васильева Е.С.,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учителя-логопеды</w:t>
            </w:r>
          </w:p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Бродовинская </w:t>
            </w:r>
            <w:proofErr w:type="spellStart"/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-воспитатель</w:t>
            </w:r>
            <w:proofErr w:type="spellEnd"/>
          </w:p>
        </w:tc>
      </w:tr>
      <w:tr w:rsidR="0076070D" w:rsidTr="0068018D">
        <w:tc>
          <w:tcPr>
            <w:tcW w:w="817" w:type="dxa"/>
          </w:tcPr>
          <w:p w:rsidR="0076070D" w:rsidRDefault="0076070D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76070D" w:rsidRDefault="0076070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Круглый стол: Совместные обсуждения и определение линий развития в направлении РИП.</w:t>
            </w:r>
          </w:p>
        </w:tc>
        <w:tc>
          <w:tcPr>
            <w:tcW w:w="3827" w:type="dxa"/>
          </w:tcPr>
          <w:p w:rsidR="0076070D" w:rsidRPr="007E6613" w:rsidRDefault="0076070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участники РИП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7E6613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</w:t>
            </w:r>
            <w:r w:rsidR="0076070D">
              <w:rPr>
                <w:rFonts w:ascii="Times New Roman" w:hAnsi="Times New Roman" w:cs="Times New Roman"/>
                <w:sz w:val="26"/>
                <w:szCs w:val="26"/>
              </w:rPr>
              <w:t xml:space="preserve">и коррекция  </w:t>
            </w: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индивидуальной программы реабилитации ребенка с ОВЗ.</w:t>
            </w:r>
          </w:p>
        </w:tc>
        <w:tc>
          <w:tcPr>
            <w:tcW w:w="3827" w:type="dxa"/>
          </w:tcPr>
          <w:p w:rsidR="00E26BC0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М.И., -педагог-психолог</w:t>
            </w:r>
          </w:p>
          <w:p w:rsidR="00E26BC0" w:rsidRPr="007E6613" w:rsidRDefault="00E26BC0" w:rsidP="00B74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 xml:space="preserve">Маликова А.И., Логанова М.М., Васильева Е.С., 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учителя-логопеды; </w:t>
            </w: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Бродовинская О.В.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7E6613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для воспитателей «Ярмарка речевых игр»</w:t>
            </w:r>
          </w:p>
        </w:tc>
        <w:tc>
          <w:tcPr>
            <w:tcW w:w="3827" w:type="dxa"/>
          </w:tcPr>
          <w:p w:rsidR="00E26BC0" w:rsidRPr="007E6613" w:rsidRDefault="00E26BC0" w:rsidP="00B74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Васильева Е.С.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7E6613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Семинар- практикум для родителей  «Закрепление правильного произношения звуков»</w:t>
            </w:r>
          </w:p>
        </w:tc>
        <w:tc>
          <w:tcPr>
            <w:tcW w:w="3827" w:type="dxa"/>
          </w:tcPr>
          <w:p w:rsidR="00E26BC0" w:rsidRPr="007E6613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Маликова А.И.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7E6613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613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5C3C7D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учителя-логопеда и педагога – психолога в работе с детьми с ОВЗ</w:t>
            </w:r>
          </w:p>
        </w:tc>
        <w:tc>
          <w:tcPr>
            <w:tcW w:w="3827" w:type="dxa"/>
          </w:tcPr>
          <w:p w:rsidR="00E26BC0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Логанова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М.М.- учитель-логопед,</w:t>
            </w:r>
          </w:p>
          <w:p w:rsidR="00FF18BD" w:rsidRPr="00FF18BD" w:rsidRDefault="00FF18BD" w:rsidP="00B74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М.И.- педагог-психолог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5C3C7D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«Развитие мелкой моторики – залог правильной и красивой речи»</w:t>
            </w:r>
          </w:p>
        </w:tc>
        <w:tc>
          <w:tcPr>
            <w:tcW w:w="3827" w:type="dxa"/>
          </w:tcPr>
          <w:p w:rsidR="00E26BC0" w:rsidRDefault="00E26BC0" w:rsidP="0068018D">
            <w:r w:rsidRPr="007E6613">
              <w:rPr>
                <w:rFonts w:ascii="Times New Roman" w:hAnsi="Times New Roman" w:cs="Times New Roman"/>
                <w:sz w:val="26"/>
                <w:szCs w:val="26"/>
              </w:rPr>
              <w:t>Бродовинская 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воспитатель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5C3C7D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C7D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E26BC0" w:rsidTr="0068018D">
        <w:tc>
          <w:tcPr>
            <w:tcW w:w="817" w:type="dxa"/>
          </w:tcPr>
          <w:p w:rsidR="00E26BC0" w:rsidRPr="00B47FAE" w:rsidRDefault="00E26BC0" w:rsidP="00680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E26BC0" w:rsidRPr="00DD1266" w:rsidRDefault="00FF18BD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 «Этапы логопедической работы с детьми с ранним детским аутизмом».</w:t>
            </w:r>
          </w:p>
        </w:tc>
        <w:tc>
          <w:tcPr>
            <w:tcW w:w="3827" w:type="dxa"/>
          </w:tcPr>
          <w:p w:rsidR="00E26BC0" w:rsidRPr="00DD1266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266">
              <w:rPr>
                <w:rFonts w:ascii="Times New Roman" w:hAnsi="Times New Roman" w:cs="Times New Roman"/>
                <w:sz w:val="26"/>
                <w:szCs w:val="26"/>
              </w:rPr>
              <w:t>Учитель-логопед ПМПС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464041" w:rsidRDefault="00464041" w:rsidP="0068018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75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новинок специальной методической литературы.</w:t>
            </w:r>
          </w:p>
        </w:tc>
        <w:tc>
          <w:tcPr>
            <w:tcW w:w="3827" w:type="dxa"/>
          </w:tcPr>
          <w:p w:rsidR="00E26BC0" w:rsidRPr="009B1A84" w:rsidRDefault="00464041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участники РИП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9B1A84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A84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464041" w:rsidRDefault="00464041" w:rsidP="004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Памятка для родителей, имеющих ребенка с ограниченными возможностями здоровья.</w:t>
            </w:r>
          </w:p>
        </w:tc>
        <w:tc>
          <w:tcPr>
            <w:tcW w:w="3827" w:type="dxa"/>
          </w:tcPr>
          <w:p w:rsidR="00E26BC0" w:rsidRPr="009B1A84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A84">
              <w:rPr>
                <w:rFonts w:ascii="Times New Roman" w:hAnsi="Times New Roman" w:cs="Times New Roman"/>
                <w:sz w:val="26"/>
                <w:szCs w:val="26"/>
              </w:rPr>
              <w:t>Учитель-логопед ЛогановаМ.М.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9B1A84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A84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9B1A84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A8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</w:t>
            </w:r>
            <w:r w:rsidR="00513C17">
              <w:rPr>
                <w:rFonts w:ascii="Times New Roman" w:hAnsi="Times New Roman" w:cs="Times New Roman"/>
                <w:sz w:val="26"/>
                <w:szCs w:val="26"/>
              </w:rPr>
              <w:t>воспитателей «Эффективные формы работы с детьми с нарушениями речи</w:t>
            </w:r>
            <w:r w:rsidRPr="009B1A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E26BC0" w:rsidRPr="009B1A84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A8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Маликова А.И.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E82F0E" w:rsidRDefault="00513C17" w:rsidP="0068018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для родителей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«Чудеса</w:t>
            </w:r>
            <w:r w:rsidR="00E26BC0" w:rsidRPr="00E82F0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песке»</w:t>
            </w:r>
          </w:p>
        </w:tc>
        <w:tc>
          <w:tcPr>
            <w:tcW w:w="3827" w:type="dxa"/>
          </w:tcPr>
          <w:p w:rsidR="00E26BC0" w:rsidRDefault="00513C17" w:rsidP="00B74A55"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Королева М.И.</w:t>
            </w:r>
            <w:r w:rsidR="00E26BC0" w:rsidRPr="009B1A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4D180A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E82F0E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F0E">
              <w:rPr>
                <w:rFonts w:ascii="Times New Roman" w:hAnsi="Times New Roman" w:cs="Times New Roman"/>
                <w:sz w:val="26"/>
                <w:szCs w:val="26"/>
              </w:rPr>
              <w:t>Тво</w:t>
            </w:r>
            <w:r w:rsidR="00513C17">
              <w:rPr>
                <w:rFonts w:ascii="Times New Roman" w:hAnsi="Times New Roman" w:cs="Times New Roman"/>
                <w:sz w:val="26"/>
                <w:szCs w:val="26"/>
              </w:rPr>
              <w:t>рческая мастерская «Маму я свою люблю</w:t>
            </w:r>
            <w:r w:rsidRPr="00E82F0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827" w:type="dxa"/>
          </w:tcPr>
          <w:p w:rsidR="00E26BC0" w:rsidRPr="00E82F0E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F0E">
              <w:rPr>
                <w:rFonts w:ascii="Times New Roman" w:hAnsi="Times New Roman" w:cs="Times New Roman"/>
                <w:sz w:val="26"/>
                <w:szCs w:val="26"/>
              </w:rPr>
              <w:t>Бродовинская О.В.- воспитатель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513C17" w:rsidRDefault="00E26BC0" w:rsidP="00513C1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513C17">
              <w:rPr>
                <w:rFonts w:ascii="Times New Roman" w:hAnsi="Times New Roman" w:cs="Times New Roman"/>
                <w:b w:val="0"/>
                <w:color w:val="auto"/>
              </w:rPr>
              <w:t>Буклет для родителей</w:t>
            </w:r>
            <w:r w:rsidR="00513C17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«</w:t>
            </w:r>
            <w:r w:rsidR="00513C17" w:rsidRPr="00513C1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Социализация и адаптация детей с огран</w:t>
            </w:r>
            <w:r w:rsidR="00513C1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иченными возможностями здоровья»</w:t>
            </w:r>
            <w:r w:rsidRPr="00E82F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E26BC0" w:rsidRPr="00E82F0E" w:rsidRDefault="00513C17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r w:rsidR="00B74A5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Королева М.И.</w:t>
            </w:r>
          </w:p>
        </w:tc>
      </w:tr>
      <w:tr w:rsidR="00E26BC0" w:rsidTr="0068018D">
        <w:tc>
          <w:tcPr>
            <w:tcW w:w="817" w:type="dxa"/>
          </w:tcPr>
          <w:p w:rsidR="00E26BC0" w:rsidRPr="00B47FAE" w:rsidRDefault="00E26BC0" w:rsidP="0068018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  <w:gridSpan w:val="2"/>
          </w:tcPr>
          <w:p w:rsidR="00E26BC0" w:rsidRPr="004D180A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E26BC0" w:rsidTr="0068018D">
        <w:tc>
          <w:tcPr>
            <w:tcW w:w="817" w:type="dxa"/>
          </w:tcPr>
          <w:p w:rsidR="00E26BC0" w:rsidRPr="00B47FAE" w:rsidRDefault="00E26BC0" w:rsidP="00680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E26BC0" w:rsidRPr="004D180A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sz w:val="26"/>
                <w:szCs w:val="26"/>
              </w:rPr>
              <w:t>Сравнительная диагностика речевого развития детей раннего возраста с ЗРР.</w:t>
            </w:r>
          </w:p>
        </w:tc>
        <w:tc>
          <w:tcPr>
            <w:tcW w:w="3827" w:type="dxa"/>
          </w:tcPr>
          <w:p w:rsidR="00E26BC0" w:rsidRDefault="00E26BC0" w:rsidP="0068018D">
            <w:r w:rsidRPr="009B1A84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B1A84">
              <w:rPr>
                <w:rFonts w:ascii="Times New Roman" w:hAnsi="Times New Roman" w:cs="Times New Roman"/>
                <w:sz w:val="26"/>
                <w:szCs w:val="26"/>
              </w:rPr>
              <w:t>-логопед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4D180A" w:rsidRDefault="00E26BC0" w:rsidP="00513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педагогов с родителями </w:t>
            </w:r>
            <w:r w:rsidR="00513C17">
              <w:rPr>
                <w:rFonts w:ascii="Times New Roman" w:hAnsi="Times New Roman" w:cs="Times New Roman"/>
                <w:sz w:val="26"/>
                <w:szCs w:val="26"/>
              </w:rPr>
              <w:t>«Чему мы научились?»</w:t>
            </w:r>
          </w:p>
        </w:tc>
        <w:tc>
          <w:tcPr>
            <w:tcW w:w="3827" w:type="dxa"/>
          </w:tcPr>
          <w:p w:rsidR="00E26BC0" w:rsidRPr="004D180A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sz w:val="26"/>
                <w:szCs w:val="26"/>
              </w:rPr>
              <w:t>Все участники РИП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ind w:left="360"/>
            </w:pPr>
          </w:p>
        </w:tc>
        <w:tc>
          <w:tcPr>
            <w:tcW w:w="8222" w:type="dxa"/>
            <w:gridSpan w:val="2"/>
          </w:tcPr>
          <w:p w:rsidR="00E26BC0" w:rsidRPr="004D180A" w:rsidRDefault="00E26BC0" w:rsidP="00680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E26BC0" w:rsidTr="0068018D">
        <w:tc>
          <w:tcPr>
            <w:tcW w:w="817" w:type="dxa"/>
          </w:tcPr>
          <w:p w:rsidR="00E26BC0" w:rsidRDefault="00E26BC0" w:rsidP="0068018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E26BC0" w:rsidRPr="004D180A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sz w:val="26"/>
                <w:szCs w:val="26"/>
              </w:rPr>
              <w:t>Итоговое мер</w:t>
            </w:r>
            <w:r w:rsidR="00513C17">
              <w:rPr>
                <w:rFonts w:ascii="Times New Roman" w:hAnsi="Times New Roman" w:cs="Times New Roman"/>
                <w:sz w:val="26"/>
                <w:szCs w:val="26"/>
              </w:rPr>
              <w:t xml:space="preserve">оприятие </w:t>
            </w:r>
          </w:p>
        </w:tc>
        <w:tc>
          <w:tcPr>
            <w:tcW w:w="3827" w:type="dxa"/>
          </w:tcPr>
          <w:p w:rsidR="00E26BC0" w:rsidRPr="004D180A" w:rsidRDefault="00E26BC0" w:rsidP="006801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0A">
              <w:rPr>
                <w:rFonts w:ascii="Times New Roman" w:hAnsi="Times New Roman" w:cs="Times New Roman"/>
                <w:sz w:val="26"/>
                <w:szCs w:val="26"/>
              </w:rPr>
              <w:t>Все участники РИП</w:t>
            </w:r>
          </w:p>
        </w:tc>
      </w:tr>
    </w:tbl>
    <w:p w:rsidR="00E26BC0" w:rsidRDefault="00E26BC0" w:rsidP="00E26BC0"/>
    <w:p w:rsidR="004345EF" w:rsidRPr="00E26BC0" w:rsidRDefault="004345EF">
      <w:pPr>
        <w:rPr>
          <w:rFonts w:ascii="Times New Roman" w:hAnsi="Times New Roman" w:cs="Times New Roman"/>
        </w:rPr>
      </w:pPr>
    </w:p>
    <w:sectPr w:rsidR="004345EF" w:rsidRPr="00E26BC0" w:rsidSect="00AD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58A"/>
    <w:multiLevelType w:val="hybridMultilevel"/>
    <w:tmpl w:val="5C56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C0"/>
    <w:rsid w:val="004345EF"/>
    <w:rsid w:val="00464041"/>
    <w:rsid w:val="00513C17"/>
    <w:rsid w:val="0076070D"/>
    <w:rsid w:val="00B74A55"/>
    <w:rsid w:val="00BC3BF7"/>
    <w:rsid w:val="00E26BC0"/>
    <w:rsid w:val="00ED19D5"/>
    <w:rsid w:val="00FF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paragraph" w:styleId="1">
    <w:name w:val="heading 1"/>
    <w:basedOn w:val="a"/>
    <w:next w:val="a"/>
    <w:link w:val="10"/>
    <w:uiPriority w:val="9"/>
    <w:qFormat/>
    <w:rsid w:val="00513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6BC0"/>
  </w:style>
  <w:style w:type="paragraph" w:styleId="a4">
    <w:name w:val="List Paragraph"/>
    <w:basedOn w:val="a"/>
    <w:uiPriority w:val="34"/>
    <w:qFormat/>
    <w:rsid w:val="00E26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paragraph" w:styleId="1">
    <w:name w:val="heading 1"/>
    <w:basedOn w:val="a"/>
    <w:next w:val="a"/>
    <w:link w:val="10"/>
    <w:uiPriority w:val="9"/>
    <w:qFormat/>
    <w:rsid w:val="00513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6BC0"/>
  </w:style>
  <w:style w:type="paragraph" w:styleId="a4">
    <w:name w:val="List Paragraph"/>
    <w:basedOn w:val="a"/>
    <w:uiPriority w:val="34"/>
    <w:qFormat/>
    <w:rsid w:val="00E26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Васильева</dc:creator>
  <cp:lastModifiedBy>www.PHILka.RU</cp:lastModifiedBy>
  <cp:revision>2</cp:revision>
  <dcterms:created xsi:type="dcterms:W3CDTF">2018-09-11T12:04:00Z</dcterms:created>
  <dcterms:modified xsi:type="dcterms:W3CDTF">2018-09-11T12:04:00Z</dcterms:modified>
</cp:coreProperties>
</file>