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5" w:rsidRPr="00594483" w:rsidRDefault="009942D5" w:rsidP="009942D5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b/>
          <w:color w:val="002060"/>
          <w:sz w:val="40"/>
          <w:szCs w:val="40"/>
          <w:shd w:val="clear" w:color="auto" w:fill="FFFFFF"/>
          <w:lang w:eastAsia="ru-RU"/>
        </w:rPr>
        <w:t>Мастер-класс.</w:t>
      </w:r>
    </w:p>
    <w:p w:rsidR="000B13E0" w:rsidRPr="00594483" w:rsidRDefault="009942D5" w:rsidP="0053047F">
      <w:pPr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«Движение по своему действию может заменить любое лекарство, но все лечебные средства не смогут заменить движения».</w:t>
      </w:r>
    </w:p>
    <w:p w:rsidR="009A71ED" w:rsidRPr="00594483" w:rsidRDefault="009942D5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  Здра</w:t>
      </w:r>
      <w:r w:rsidR="009A3D7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вствуйте, уважаемые  члены жюри! Здравствуйте дорогие  коллеги!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«Здравствуйте» - эти слова мы говорим своим знакомым, друзьям, коллегам по работе. И если мы приветствуем друг друга с улыбкой, от всей души, мы, прежде всего, желаем друг другу здоров</w:t>
      </w:r>
      <w:r w:rsidR="009A3D7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ья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0B13E0" w:rsidRPr="00594483" w:rsidRDefault="009942D5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 Действительно, мы живем не в самое простое время, когда бол</w:t>
      </w:r>
      <w:r w:rsidR="000B13E0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еть удовольствие очень дорогое. </w:t>
      </w:r>
    </w:p>
    <w:p w:rsidR="00562138" w:rsidRPr="00594483" w:rsidRDefault="009942D5" w:rsidP="0053047F">
      <w:pPr>
        <w:contextualSpacing/>
        <w:rPr>
          <w:color w:val="002060"/>
          <w:sz w:val="28"/>
          <w:szCs w:val="28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Профессия педагога, учителя, воспитателя требует хорошего физического и психического здоровья. И чтобы научить детей быть здоровыми будущий педагог должен быть образцом для подражания и владеть искусством быть здоровым.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Словом, каждый должен научиться жить так, чтобы быть здоровым, прожить долгую, деятельную, полезную жизнь.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Ритмическая гимнастика, аэробика, шейпинг… 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их основе - созданные комплексы целенаправленных физических упражнений и система занятий в целом сочетается с элементами игры, праздничным характ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ером обстановки, нарядной одеждой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музыкальным сопровождением, т.е. всем тем, что особенно привлекательно для детей и взрослых.</w:t>
      </w:r>
    </w:p>
    <w:p w:rsidR="0053047F" w:rsidRPr="00594483" w:rsidRDefault="00562138" w:rsidP="0053047F">
      <w:pPr>
        <w:pStyle w:val="a3"/>
        <w:shd w:val="clear" w:color="auto" w:fill="FFFFFF"/>
        <w:spacing w:before="200" w:beforeAutospacing="0" w:after="200" w:afterAutospacing="0" w:line="276" w:lineRule="auto"/>
        <w:contextualSpacing/>
        <w:rPr>
          <w:color w:val="002060"/>
          <w:sz w:val="28"/>
          <w:szCs w:val="28"/>
        </w:rPr>
      </w:pPr>
      <w:r w:rsidRPr="00594483">
        <w:rPr>
          <w:color w:val="002060"/>
          <w:sz w:val="28"/>
          <w:szCs w:val="28"/>
          <w:shd w:val="clear" w:color="auto" w:fill="FFFFFF"/>
        </w:rPr>
        <w:t xml:space="preserve">Современная музыка, желание научиться </w:t>
      </w:r>
      <w:r w:rsidR="009A3D7F">
        <w:rPr>
          <w:color w:val="002060"/>
          <w:sz w:val="28"/>
          <w:szCs w:val="28"/>
          <w:shd w:val="clear" w:color="auto" w:fill="FFFFFF"/>
        </w:rPr>
        <w:t xml:space="preserve">красиво </w:t>
      </w:r>
      <w:r w:rsidRPr="00594483">
        <w:rPr>
          <w:color w:val="002060"/>
          <w:sz w:val="28"/>
          <w:szCs w:val="28"/>
          <w:shd w:val="clear" w:color="auto" w:fill="FFFFFF"/>
        </w:rPr>
        <w:t>двигаться, иметь возможность выразить себя в движении, получить заряд энергии и хорошего настроения – все это является отличным стимулом, чтобы заняться ритмической гимнастикой. </w:t>
      </w:r>
    </w:p>
    <w:p w:rsidR="005B6F53" w:rsidRDefault="0053047F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Что же нового появилось в ритмической гимнастике за последнее время? </w:t>
      </w:r>
    </w:p>
    <w:p w:rsidR="0053047F" w:rsidRPr="0059448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Это естественно</w:t>
      </w:r>
      <w:r w:rsidR="0053047F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возникновение  фитнес клубов.</w:t>
      </w:r>
    </w:p>
    <w:p w:rsidR="0053047F" w:rsidRPr="00594483" w:rsidRDefault="0053047F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Поэтому, дорогие  мои, прежде чем обратиться за лекарством в аптеку, подумайте – ведь есть альтернатива –  ритмическая гимнастика.</w:t>
      </w:r>
    </w:p>
    <w:p w:rsidR="0053047F" w:rsidRPr="00594483" w:rsidRDefault="0053047F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 w:rsidR="00F4029B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егодня начинает работу </w:t>
      </w:r>
      <w:r w:rsidR="00F4029B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наш фитнес – клуб. Вам раздали буклеты с рекомендациями для занятий ритмической гимнастикой дома. Внутри некоторых рекомендаций есть абонемент, обладателей этих абонементов прошу выйти на сцену для занятий в фитнес - клубе.</w:t>
      </w:r>
    </w:p>
    <w:p w:rsidR="005B6F5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</w:t>
      </w:r>
    </w:p>
    <w:p w:rsidR="005B6F5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5B6F5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53047F" w:rsidRPr="0059448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 xml:space="preserve"> Вы все первый раз пришли в наш фитнес – клуб. И ч</w:t>
      </w:r>
      <w:r w:rsidR="009A3D7F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тобы вы почувствовали себя  свободными и раскрепощенными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мы с вами немного поиграем.</w:t>
      </w:r>
    </w:p>
    <w:p w:rsidR="00F4029B" w:rsidRPr="0059448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Цель игры: развитие сплоченности группы, снятие напряжения.</w:t>
      </w:r>
    </w:p>
    <w:p w:rsidR="00F4029B" w:rsidRPr="0059448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Все участники встают друг за </w:t>
      </w:r>
      <w:r w:rsidR="00BE4E7C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другом,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и держаться за плечи впереди стоящего. В таком положении преодолевают 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полосу 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препятствия:</w:t>
      </w:r>
    </w:p>
    <w:p w:rsidR="005B6F5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перешагнуть из обруча в обруч;</w:t>
      </w:r>
    </w:p>
    <w:p w:rsidR="00F4029B" w:rsidRPr="0059448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*сесть и встать</w:t>
      </w:r>
      <w:r w:rsidR="00F4029B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со стула;</w:t>
      </w:r>
    </w:p>
    <w:p w:rsidR="00F4029B" w:rsidRPr="0059448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* 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пройти по дорожке со следами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;</w:t>
      </w:r>
    </w:p>
    <w:p w:rsidR="00BE4E7C" w:rsidRPr="00594483" w:rsidRDefault="00F4029B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* 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пройти по кочкам</w:t>
      </w:r>
      <w:r w:rsidR="00BE4E7C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;</w:t>
      </w:r>
    </w:p>
    <w:p w:rsidR="00BE4E7C" w:rsidRPr="00594483" w:rsidRDefault="00BE4E7C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протяжении всего упражнения участники не должны отцепляться от партнеров.</w:t>
      </w:r>
    </w:p>
    <w:p w:rsidR="005B6F53" w:rsidRDefault="009A3D7F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Немного освоились? </w:t>
      </w:r>
      <w:r w:rsidR="005B6F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Начнем занятие по ритмической гимнастике с разминки.</w:t>
      </w:r>
    </w:p>
    <w:p w:rsidR="005B6F53" w:rsidRPr="005B6F5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eastAsia="ru-RU"/>
        </w:rPr>
      </w:pPr>
      <w:r w:rsidRPr="005B6F5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eastAsia="ru-RU"/>
        </w:rPr>
        <w:t>Разминка. (под музыкальное сопровождение).</w:t>
      </w:r>
    </w:p>
    <w:p w:rsidR="005B6F5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F4029B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</w:t>
      </w:r>
      <w:r w:rsidR="00BE4E7C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азучим комплекс необычной ритмической гимнастики, почему необычный скажу чуть попозже.</w:t>
      </w:r>
      <w:r w:rsidR="00F4029B"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</w:p>
    <w:p w:rsidR="005B6F53" w:rsidRDefault="005B6F53" w:rsidP="0053047F">
      <w:pPr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eastAsia="ru-RU"/>
        </w:rPr>
      </w:pPr>
      <w:r w:rsidRPr="005B6F5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eastAsia="ru-RU"/>
        </w:rPr>
        <w:t>Разучивание комплекса ритмической гимнастике.</w:t>
      </w:r>
    </w:p>
    <w:p w:rsidR="005B6F53" w:rsidRPr="00594483" w:rsidRDefault="005B6F53" w:rsidP="005B6F5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594483">
        <w:rPr>
          <w:rFonts w:ascii="Times New Roman" w:hAnsi="Times New Roman" w:cs="Times New Roman"/>
          <w:color w:val="002060"/>
          <w:sz w:val="28"/>
          <w:szCs w:val="28"/>
        </w:rPr>
        <w:t>Как вы считаете, почему этот комплекс ритмической  гимнастики необычный?</w:t>
      </w:r>
    </w:p>
    <w:p w:rsidR="005B6F53" w:rsidRPr="00594483" w:rsidRDefault="005B6F53" w:rsidP="005B6F53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59448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Правильно, этот комплекс с элементами цыганского 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танца, ведь</w:t>
      </w:r>
      <w:r w:rsidRPr="0059448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в ритмической гимнастике 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изучаются танцевальные движения разных народов мира.</w:t>
      </w:r>
    </w:p>
    <w:p w:rsidR="005B6F53" w:rsidRDefault="005B6F53" w:rsidP="005B6F53">
      <w:pPr>
        <w:spacing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Чтобы вы получили заряд энергии и хорошего настроения  все движения комплекса мы превратим в зажигательный цыганский танец. </w:t>
      </w:r>
    </w:p>
    <w:p w:rsidR="005B6F53" w:rsidRPr="00594483" w:rsidRDefault="005B6F53" w:rsidP="005B6F53">
      <w:pPr>
        <w:spacing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Для этого  превратимся в цыган (одеваем шали).</w:t>
      </w:r>
      <w:r w:rsidRPr="0059448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  </w:t>
      </w:r>
    </w:p>
    <w:p w:rsidR="005B6F53" w:rsidRPr="005B6F53" w:rsidRDefault="005B6F53" w:rsidP="005B6F53">
      <w:pPr>
        <w:spacing w:line="240" w:lineRule="auto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5B6F53">
        <w:rPr>
          <w:rFonts w:ascii="Times New Roman" w:eastAsia="Times New Roman" w:hAnsi="Times New Roman" w:cs="Times New Roman"/>
          <w:b/>
          <w:color w:val="002060"/>
          <w:sz w:val="40"/>
          <w:szCs w:val="28"/>
          <w:u w:val="single"/>
          <w:shd w:val="clear" w:color="auto" w:fill="FFFFFF"/>
          <w:lang w:eastAsia="ru-RU"/>
        </w:rPr>
        <w:t>Танцуют.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28"/>
          <w:u w:val="single"/>
          <w:shd w:val="clear" w:color="auto" w:fill="FFFFFF"/>
          <w:lang w:eastAsia="ru-RU"/>
        </w:rPr>
        <w:t xml:space="preserve">    </w:t>
      </w:r>
      <w:r w:rsidRPr="005B6F53">
        <w:rPr>
          <w:rFonts w:ascii="Times New Roman" w:eastAsia="Times New Roman" w:hAnsi="Times New Roman" w:cs="Times New Roman"/>
          <w:color w:val="002060"/>
          <w:sz w:val="32"/>
          <w:szCs w:val="32"/>
          <w:shd w:val="clear" w:color="auto" w:fill="FFFFFF"/>
          <w:lang w:eastAsia="ru-RU"/>
        </w:rPr>
        <w:t>После танца всех поблагодарить.</w:t>
      </w:r>
    </w:p>
    <w:p w:rsidR="005B6F53" w:rsidRPr="005B6F53" w:rsidRDefault="005B6F53" w:rsidP="005B6F53">
      <w:pPr>
        <w:rPr>
          <w:bCs/>
          <w:color w:val="002060"/>
          <w:sz w:val="34"/>
          <w:szCs w:val="34"/>
        </w:rPr>
      </w:pPr>
      <w:r w:rsidRPr="005B6F53">
        <w:rPr>
          <w:bCs/>
          <w:color w:val="002060"/>
          <w:sz w:val="34"/>
          <w:szCs w:val="34"/>
        </w:rPr>
        <w:t>И в заключении хочу вам пожелать:</w:t>
      </w:r>
    </w:p>
    <w:p w:rsidR="00C74322" w:rsidRPr="005B6F53" w:rsidRDefault="005B6F53" w:rsidP="00C74322">
      <w:pPr>
        <w:rPr>
          <w:color w:val="002060"/>
        </w:rPr>
      </w:pPr>
      <w:r w:rsidRPr="00073682">
        <w:rPr>
          <w:rStyle w:val="ff2"/>
          <w:b/>
          <w:bCs/>
          <w:color w:val="002060"/>
          <w:sz w:val="37"/>
          <w:szCs w:val="37"/>
        </w:rPr>
        <w:t>Об этом мы знаем твердо: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Нам спорт в жизни очень нужен,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И пусть мы не бьем рекордов,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Но все ж с физкультурой дружим,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Сумеем мы бросить вызов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Болезням и лени с нею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И жить с олимпийским девизом</w:t>
      </w:r>
      <w:r w:rsidRPr="00073682">
        <w:rPr>
          <w:b/>
          <w:bCs/>
          <w:color w:val="002060"/>
          <w:sz w:val="37"/>
          <w:szCs w:val="37"/>
        </w:rPr>
        <w:br/>
      </w:r>
      <w:r w:rsidRPr="00073682">
        <w:rPr>
          <w:rStyle w:val="ff2"/>
          <w:b/>
          <w:bCs/>
          <w:color w:val="002060"/>
          <w:sz w:val="37"/>
          <w:szCs w:val="37"/>
        </w:rPr>
        <w:t>“Быстрее, выше, сильнее!”</w:t>
      </w:r>
      <w:r w:rsidR="00C74322" w:rsidRPr="00333335">
        <w:rPr>
          <w:b/>
          <w:bCs/>
          <w:color w:val="002060"/>
          <w:sz w:val="34"/>
          <w:szCs w:val="34"/>
        </w:rPr>
        <w:br/>
      </w:r>
    </w:p>
    <w:sectPr w:rsidR="00C74322" w:rsidRPr="005B6F53" w:rsidSect="005B6F53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7F" w:rsidRDefault="009E4C7F" w:rsidP="00BE4E7C">
      <w:pPr>
        <w:spacing w:after="0" w:line="240" w:lineRule="auto"/>
      </w:pPr>
      <w:r>
        <w:separator/>
      </w:r>
    </w:p>
  </w:endnote>
  <w:endnote w:type="continuationSeparator" w:id="0">
    <w:p w:rsidR="009E4C7F" w:rsidRDefault="009E4C7F" w:rsidP="00BE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594"/>
      <w:docPartObj>
        <w:docPartGallery w:val="Page Numbers (Bottom of Page)"/>
        <w:docPartUnique/>
      </w:docPartObj>
    </w:sdtPr>
    <w:sdtContent>
      <w:p w:rsidR="00BE4E7C" w:rsidRDefault="002E2C95">
        <w:pPr>
          <w:pStyle w:val="a6"/>
          <w:jc w:val="right"/>
        </w:pPr>
        <w:fldSimple w:instr=" PAGE   \* MERGEFORMAT ">
          <w:r w:rsidR="005B6F53">
            <w:rPr>
              <w:noProof/>
            </w:rPr>
            <w:t>2</w:t>
          </w:r>
        </w:fldSimple>
      </w:p>
    </w:sdtContent>
  </w:sdt>
  <w:p w:rsidR="00BE4E7C" w:rsidRDefault="00BE4E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7F" w:rsidRDefault="009E4C7F" w:rsidP="00BE4E7C">
      <w:pPr>
        <w:spacing w:after="0" w:line="240" w:lineRule="auto"/>
      </w:pPr>
      <w:r>
        <w:separator/>
      </w:r>
    </w:p>
  </w:footnote>
  <w:footnote w:type="continuationSeparator" w:id="0">
    <w:p w:rsidR="009E4C7F" w:rsidRDefault="009E4C7F" w:rsidP="00BE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D5"/>
    <w:rsid w:val="00055CE8"/>
    <w:rsid w:val="000B13E0"/>
    <w:rsid w:val="0017775E"/>
    <w:rsid w:val="002E2C95"/>
    <w:rsid w:val="0038562F"/>
    <w:rsid w:val="00410D98"/>
    <w:rsid w:val="004C618D"/>
    <w:rsid w:val="0053047F"/>
    <w:rsid w:val="00562138"/>
    <w:rsid w:val="00594483"/>
    <w:rsid w:val="005B6F53"/>
    <w:rsid w:val="005B7585"/>
    <w:rsid w:val="00716E30"/>
    <w:rsid w:val="009942D5"/>
    <w:rsid w:val="009A3D7F"/>
    <w:rsid w:val="009A71ED"/>
    <w:rsid w:val="009E4C7F"/>
    <w:rsid w:val="00A9799A"/>
    <w:rsid w:val="00BE4E7C"/>
    <w:rsid w:val="00C74322"/>
    <w:rsid w:val="00D42707"/>
    <w:rsid w:val="00EF7139"/>
    <w:rsid w:val="00F0333E"/>
    <w:rsid w:val="00F1536A"/>
    <w:rsid w:val="00F4029B"/>
    <w:rsid w:val="00FF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139"/>
  </w:style>
  <w:style w:type="paragraph" w:styleId="a4">
    <w:name w:val="header"/>
    <w:basedOn w:val="a"/>
    <w:link w:val="a5"/>
    <w:uiPriority w:val="99"/>
    <w:semiHidden/>
    <w:unhideWhenUsed/>
    <w:rsid w:val="00BE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E7C"/>
  </w:style>
  <w:style w:type="paragraph" w:styleId="a6">
    <w:name w:val="footer"/>
    <w:basedOn w:val="a"/>
    <w:link w:val="a7"/>
    <w:uiPriority w:val="99"/>
    <w:unhideWhenUsed/>
    <w:rsid w:val="00BE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E7C"/>
  </w:style>
  <w:style w:type="character" w:customStyle="1" w:styleId="ff2">
    <w:name w:val="ff2"/>
    <w:basedOn w:val="a0"/>
    <w:rsid w:val="005B6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</dc:creator>
  <cp:keywords/>
  <dc:description/>
  <cp:lastModifiedBy>Лучик</cp:lastModifiedBy>
  <cp:revision>7</cp:revision>
  <cp:lastPrinted>2014-01-29T11:03:00Z</cp:lastPrinted>
  <dcterms:created xsi:type="dcterms:W3CDTF">2014-01-27T08:12:00Z</dcterms:created>
  <dcterms:modified xsi:type="dcterms:W3CDTF">2014-01-29T11:05:00Z</dcterms:modified>
</cp:coreProperties>
</file>