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A5" w:rsidRPr="008F45A5" w:rsidRDefault="008F45A5" w:rsidP="008F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  <w:u w:val="single"/>
          <w:lang w:eastAsia="ru-RU"/>
        </w:rPr>
      </w:pPr>
      <w:r w:rsidRPr="008F45A5"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  <w:u w:val="single"/>
          <w:lang w:eastAsia="ru-RU"/>
        </w:rPr>
        <w:br/>
        <w:t xml:space="preserve">Занятие в подготовительной группе </w:t>
      </w:r>
    </w:p>
    <w:p w:rsidR="008F45A5" w:rsidRPr="008F45A5" w:rsidRDefault="008F45A5" w:rsidP="008F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  <w:u w:val="single"/>
          <w:lang w:eastAsia="ru-RU"/>
        </w:rPr>
      </w:pPr>
      <w:r w:rsidRPr="008F45A5">
        <w:rPr>
          <w:rFonts w:ascii="Times New Roman" w:eastAsia="Times New Roman" w:hAnsi="Times New Roman" w:cs="Times New Roman"/>
          <w:b/>
          <w:i/>
          <w:color w:val="0D0D0D" w:themeColor="text1" w:themeTint="F2"/>
          <w:sz w:val="40"/>
          <w:szCs w:val="40"/>
          <w:u w:val="single"/>
          <w:lang w:eastAsia="ru-RU"/>
        </w:rPr>
        <w:t>«Здоровое питание»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Задачи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формировать у детей представление о важности правильного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как составной части сохранения и укрепления своего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 и окружающих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Дать представление о том, какие продукты наиболее полезны и необходимы человеку каждый день. Научить детей выбирать самые полезные продукты. Воспитывать желание заботиться о своем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здоровье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формировать привычку к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здоровому образу жизни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Помочь понять, что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здоровье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зависит от правильного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еда должна быть не только вкусной, но и полезной.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письмо от Незнайки, игрушка солнышко, картинки с изображением продуктов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загадки о продуктах</w:t>
      </w:r>
    </w:p>
    <w:p w:rsidR="008F45A5" w:rsidRPr="008F45A5" w:rsidRDefault="008F45A5" w:rsidP="008F4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занятия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Здравствуйте, ребята, я очень рада вас сегодня видеть. Давайте мы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поздороваемся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друг с другом и пожелаем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этого мы будем передавать друг другу солнышко со словами «Здравствуй, (имя ребенка, я желаю тебе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».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(Каждый ребенок передает солнышко и проговаривает слова)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Обратить внимание детей на конверт.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Ребята, нам сегодня пришло письмо. Вам интересно узнать от кого оно? Тогда давайте его прочитаем. «Здравствуйте ребята, меня зовут Незнайка. У меня случилась беда - я заболел. Говорят, чтобы не болеть, нужно правильно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питаться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Я старался, ел все только 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вкусное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чипсы, конфеты, пил газировку. Но, к сожалению, мне становится только все хуже, а вчера меня положили в больницу. Ребята! Помогите мне, пожалуйста, разобраться, что мне нужно есть, чтобы не болеть?»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Жаль Незнайку, заболел. Как вы думаете, почему?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(Ест одни сладости, не ест полезные продукты)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Можно ли Незнайке чем-нибудь помочь? Ребята, поможем Незнайке?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Но для того, чтобы помочь Незнайке, мы должны с вами понять, какая же пища полезна для людей.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начала я хочу спросить у вас, что вы любите есть больше всего?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для чего мы едим?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(человек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8F45A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питается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чтобы жить)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Пища - не только источник энергии, необходимый для деятельности человека, но она нужна нам для роста и развития.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 вы думаете, в чем разница между вкусной и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здоровой пищей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Ребята посмотрите, на этой картинке изображена пищевая пирамида, в нижней части находятся продукты, которые можно употреблять в большом количестве, а чем выше продукты расположены, тем реже их нужно употреблять. Давайте перечислим их.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Молодцы.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Скажите, человек может прожить без еды?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Какое- то время может, но совсем немножко. Чтобы человек хорошо рос, развивался, ему необходимо каждый день кушать –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питаться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Во многих продуктах есть вещества, которые очень полезны нашему организму. Что это за вещества? Какие витамины вам известны? Чем полезен витамин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В? С? Д?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Доктор </w:t>
      </w:r>
      <w:proofErr w:type="spell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Пилюлькин</w:t>
      </w:r>
      <w:proofErr w:type="spell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который лечит Незнайку, передал нам в конверте загадки, давайте их отгадаем.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Сидит дед в шубы одет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Кто его раздевает, тот слезы проливает!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(лук)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 Летом в огороде свежие зеленые, а зимою в бочке жёлтые, солёные отгадайте молодцы, как зовут нас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(огурцы)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в) Круглое, румяное, сочное и сладкое, очень ароматное, наливное, гладкое, тяжёлое, большое, что это такое?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(яблоко)</w:t>
      </w:r>
      <w:proofErr w:type="gramEnd"/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г) Ярко жёлтый, ароматный, кислый – но на вкус приятный, хорош очень с чаем он, а называется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(лимон)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proofErr w:type="spell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Что за скрип? Что за хруст?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что ещё за куст?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же быть без хруста,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я.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(капуста)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е) Отгадать легко и 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быстро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Мягкий, пышный и душистый,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 и чёрный, он и белый,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бывает </w:t>
      </w:r>
      <w:proofErr w:type="gramStart"/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подгорелый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(Хлеб)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)Ч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 за белая водица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фермы к нам в бидонах мчится?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ответ нашли легко —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просто…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(молоко)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proofErr w:type="spell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С виду он как рыжий мяч,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Только вот не мчится вскачь.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нём полезный витамин -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спелый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пельсин)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(Вывесить на доску картинки с отгадками)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одним словом назвать отгадки, что это?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(Продукты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  <w:r w:rsidRPr="008F45A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питания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все продукты, которыми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питается человек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полезны для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Правильное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питание – условие 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неправильное – приводит к болезням.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вы думаете, какие продукты нужно употреблять, чтобы быть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здоровым и сильным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Правильно, фрукты, овощи, молочные продукты, мясо, яйца. А почему именно их?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 них есть полезные вещества, витамины)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Пища должна быть разнообразной.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Одни продукты дают организму энергию, чтобы двигаться, хорошо думать, не уставать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(мёд, гречка, геркулес, изюм)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Другие помогают строить организм и сделать его более сильным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(рыба, мясо, яйца, орехи)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здоровье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Кроме полезных и натуральных продуктов есть такие, которые содержат различные вредные вещества, химические добавки и могут принести вред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здоровью человека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особенно ребёнка. Это жирная, жареная и острая пища, чипсы, сухарики, газированные напитки, жевательные конфеты, кофе. Давайте и про них отгадаем 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праздник я приду ко всем,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большой и сладкий.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Есть во мне орешки, крем,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Сливки, шоколадки.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(Торт)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 живет в своей фольге,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Быстро тает он в руке.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вкусен, очень сладок,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Мажет мордочки ребяток.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(Шоколад)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в стаканчике, рожке,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Вкусное и нежное.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Сделано на молоке,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Чаще - белоснежное.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морозилках проживаю,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 на солнце сразу таю.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(Мороженое)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Хлеба мягкого кусок,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Сверху колбаса, чеснок.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 он просится к нам в рот,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Аппетитный.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(Бутерброд)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сейчас я прочитаю вам советы. А вы послушайте и решите, правильные они или нет. Если они правильные, то вы хлопаете в ладоши, а если неправильные, то садитесь и закрываете лицо руками и говорите слово </w:t>
      </w:r>
      <w:r w:rsidRPr="008F45A5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«нет»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1)Постоянно надо есть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 вашего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 сладостей, конфет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поменьше каши.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Ну, хороший мой совет?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 Милый друг, запомни это -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Руки после туалета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Вымой тёплою водой,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 микробов сразу смой.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3)Не грызите лист капустный,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 совсем, совсем не вкусный,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Лучше ешьте шоколад,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Вафли, сахар, мармелад,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правильный совет?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4)Чтобы зубки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здоровыми были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магазине мы сразу купили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Морковку хрустящую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яблоки настоящие.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5)Навсегда запомните,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Милые друзья,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почистив зубы,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Спать идти пора.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мой совет хороший,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 похлопайте в ладоши!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не хлопают.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6)Зубы вы почистили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идёте спать,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Захватите булочку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Сладкую в кровать.</w:t>
      </w:r>
      <w:proofErr w:type="gramEnd"/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правильный совет?</w:t>
      </w:r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Нет.</w:t>
      </w:r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Очень важно запомнить, чтобы правильно </w:t>
      </w:r>
      <w:proofErr w:type="gramStart"/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питаться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надо соблюдать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два 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условия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умеренность и разнообразие. А что значит умеренность? (переедать вредно, очень вредно, желудок и кишечник не успевают все переваривать).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что значит разнообразие? (не все продукты, которыми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питается человек полезны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Правильное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питание – условие 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неправильное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питание приводит к болезням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  <w:proofErr w:type="gramEnd"/>
    </w:p>
    <w:p w:rsidR="008F45A5" w:rsidRPr="008F45A5" w:rsidRDefault="008F45A5" w:rsidP="008F45A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Ну, вот мы с вами и смогли понять, какая же пища полезна для людей.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как вы думаете, если бы Незнайка был с нами, что бы он нам сказал? (спасибо вам большое, что откликнулись на мою беду.</w:t>
      </w:r>
      <w:proofErr w:type="gramEnd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Огромное вам спасибо, что помогли мне разобраться, какие продукты полезны для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здоровья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Теперь я буду </w:t>
      </w:r>
      <w:r w:rsidRPr="008F45A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питаться правильно</w:t>
      </w: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  <w:proofErr w:type="gramEnd"/>
    </w:p>
    <w:p w:rsidR="008F45A5" w:rsidRPr="008F45A5" w:rsidRDefault="008F45A5" w:rsidP="008F45A5">
      <w:pPr>
        <w:spacing w:before="243" w:after="243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45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Молодцы, ребята, спасибо вам, что помогли Незнайке и не остались равнодушными.</w:t>
      </w:r>
    </w:p>
    <w:p w:rsidR="00337EEC" w:rsidRPr="008F45A5" w:rsidRDefault="00337EE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337EEC" w:rsidRPr="008F45A5" w:rsidSect="0033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F45A5"/>
    <w:rsid w:val="00337EEC"/>
    <w:rsid w:val="008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EC"/>
  </w:style>
  <w:style w:type="paragraph" w:styleId="1">
    <w:name w:val="heading 1"/>
    <w:basedOn w:val="a"/>
    <w:link w:val="10"/>
    <w:uiPriority w:val="9"/>
    <w:qFormat/>
    <w:rsid w:val="008F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A5"/>
  </w:style>
  <w:style w:type="paragraph" w:styleId="a3">
    <w:name w:val="Normal (Web)"/>
    <w:basedOn w:val="a"/>
    <w:uiPriority w:val="99"/>
    <w:semiHidden/>
    <w:unhideWhenUsed/>
    <w:rsid w:val="008F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</Words>
  <Characters>5832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2016-12-06T12:51:00Z</dcterms:created>
  <dcterms:modified xsi:type="dcterms:W3CDTF">2016-12-06T12:54:00Z</dcterms:modified>
</cp:coreProperties>
</file>